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0964" w14:textId="77777777" w:rsidR="004057AC" w:rsidRDefault="004057AC" w:rsidP="009F4D0F">
      <w:pPr>
        <w:spacing w:after="200" w:line="276" w:lineRule="auto"/>
        <w:contextualSpacing/>
        <w:jc w:val="center"/>
        <w:rPr>
          <w:rFonts w:ascii="Calibri" w:eastAsia="Calibri" w:hAnsi="Calibri" w:cs="Calibri"/>
          <w:b/>
          <w:color w:val="004DBB"/>
          <w:sz w:val="32"/>
        </w:rPr>
      </w:pPr>
      <w:r>
        <w:rPr>
          <w:rFonts w:ascii="Calibri" w:eastAsia="Calibri" w:hAnsi="Calibri" w:cs="Calibri"/>
          <w:b/>
          <w:color w:val="004DBB"/>
          <w:sz w:val="32"/>
        </w:rPr>
        <w:t>POST 115 VAC REPORT</w:t>
      </w:r>
    </w:p>
    <w:p w14:paraId="702D2B59" w14:textId="1C3A943C" w:rsidR="004057AC" w:rsidRDefault="007D6C48" w:rsidP="009F4D0F">
      <w:pPr>
        <w:spacing w:after="200" w:line="276" w:lineRule="auto"/>
        <w:contextualSpacing/>
        <w:jc w:val="center"/>
        <w:rPr>
          <w:rFonts w:ascii="Calibri" w:eastAsia="Calibri" w:hAnsi="Calibri" w:cs="Calibri"/>
          <w:b/>
          <w:color w:val="004DBB"/>
          <w:sz w:val="32"/>
        </w:rPr>
      </w:pPr>
      <w:r>
        <w:rPr>
          <w:rFonts w:ascii="Calibri" w:eastAsia="Calibri" w:hAnsi="Calibri" w:cs="Calibri"/>
          <w:b/>
          <w:color w:val="004DBB"/>
          <w:sz w:val="32"/>
        </w:rPr>
        <w:t>March 7, 2022</w:t>
      </w:r>
    </w:p>
    <w:p w14:paraId="0FE4F670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VETERANS ADVISORY COMMITTEE</w:t>
      </w:r>
    </w:p>
    <w:p w14:paraId="5DCED8F7" w14:textId="749206A6" w:rsidR="004057AC" w:rsidRDefault="004057AC" w:rsidP="004057AC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MEETING: </w:t>
      </w:r>
      <w:r w:rsidR="007D6C48">
        <w:rPr>
          <w:rFonts w:ascii="Calibri" w:eastAsia="Calibri" w:hAnsi="Calibri" w:cs="Calibri"/>
          <w:sz w:val="28"/>
        </w:rPr>
        <w:t>March 7, 2022</w:t>
      </w:r>
    </w:p>
    <w:p w14:paraId="636650FF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673E3B99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HIGHLIGHTS</w:t>
      </w:r>
    </w:p>
    <w:p w14:paraId="502DDB15" w14:textId="6D131D4E" w:rsidR="004057AC" w:rsidRDefault="004057AC" w:rsidP="00B02AD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GUEST: </w:t>
      </w:r>
      <w:r w:rsidR="00143EB7">
        <w:rPr>
          <w:rFonts w:ascii="Calibri" w:eastAsia="Calibri" w:hAnsi="Calibri" w:cs="Calibri"/>
          <w:sz w:val="24"/>
        </w:rPr>
        <w:t>NONE</w:t>
      </w:r>
    </w:p>
    <w:p w14:paraId="0A3A9763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4CE73E1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PARADES &amp; CEREMONIES</w:t>
      </w:r>
    </w:p>
    <w:p w14:paraId="2DEF6C8E" w14:textId="30A80418" w:rsidR="001C7A5F" w:rsidRDefault="00FD62BB" w:rsidP="001C7A5F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1C7A5F">
        <w:rPr>
          <w:rFonts w:ascii="Calibri" w:eastAsia="Calibri" w:hAnsi="Calibri" w:cs="Calibri"/>
          <w:sz w:val="24"/>
        </w:rPr>
        <w:t xml:space="preserve">HS Graduate Honor Cord Ceremony is </w:t>
      </w:r>
      <w:r w:rsidR="007D6C48">
        <w:rPr>
          <w:rFonts w:ascii="Calibri" w:eastAsia="Calibri" w:hAnsi="Calibri" w:cs="Calibri"/>
          <w:sz w:val="24"/>
        </w:rPr>
        <w:t>Tuesday, April 26, 2022, at 6pm (Speaker: Maj. Tom Hall)</w:t>
      </w:r>
    </w:p>
    <w:p w14:paraId="163D032D" w14:textId="373923C4" w:rsidR="001C7A5F" w:rsidRDefault="00B33255" w:rsidP="001C7A5F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Prepare for Memorial Day Ceremony </w:t>
      </w:r>
      <w:r w:rsidR="007D6C48">
        <w:rPr>
          <w:rFonts w:ascii="Calibri" w:eastAsia="Calibri" w:hAnsi="Calibri" w:cs="Calibri"/>
          <w:sz w:val="24"/>
        </w:rPr>
        <w:t>10am, May 30, 2022</w:t>
      </w:r>
      <w:r>
        <w:rPr>
          <w:rFonts w:ascii="Calibri" w:eastAsia="Calibri" w:hAnsi="Calibri" w:cs="Calibri"/>
          <w:sz w:val="24"/>
        </w:rPr>
        <w:t xml:space="preserve">– Guest Speaker </w:t>
      </w:r>
      <w:r w:rsidR="007D6C48">
        <w:rPr>
          <w:rFonts w:ascii="Calibri" w:eastAsia="Calibri" w:hAnsi="Calibri" w:cs="Calibri"/>
          <w:sz w:val="24"/>
        </w:rPr>
        <w:t xml:space="preserve">Col Cecil </w:t>
      </w:r>
      <w:proofErr w:type="spellStart"/>
      <w:r w:rsidR="007D6C48">
        <w:rPr>
          <w:rFonts w:ascii="Calibri" w:eastAsia="Calibri" w:hAnsi="Calibri" w:cs="Calibri"/>
          <w:sz w:val="24"/>
        </w:rPr>
        <w:t>Hengeveld</w:t>
      </w:r>
      <w:proofErr w:type="spellEnd"/>
      <w:r w:rsidR="007D6C48">
        <w:rPr>
          <w:rFonts w:ascii="Calibri" w:eastAsia="Calibri" w:hAnsi="Calibri" w:cs="Calibri"/>
          <w:sz w:val="24"/>
        </w:rPr>
        <w:t>, US Army (Ret) former Deputy Adjutant General for Veterans Affairs in PA.   The Veteran Service Officers require a list of veterans who have passed since last Memorial Day.</w:t>
      </w:r>
    </w:p>
    <w:p w14:paraId="261DD73E" w14:textId="39A2A9C3" w:rsidR="007D6C48" w:rsidRDefault="007D6C48" w:rsidP="001C7A5F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City of Palm Coast to host Memorial Day ceremony @ Heroes Park </w:t>
      </w:r>
      <w:r w:rsidR="009F4D0F">
        <w:rPr>
          <w:rFonts w:ascii="Calibri" w:eastAsia="Calibri" w:hAnsi="Calibri" w:cs="Calibri"/>
          <w:sz w:val="24"/>
        </w:rPr>
        <w:t>@ 8am</w:t>
      </w:r>
    </w:p>
    <w:p w14:paraId="5A7D31BF" w14:textId="77777777" w:rsidR="00B33255" w:rsidRDefault="00B33255" w:rsidP="00B33255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05BB1F9" w14:textId="6B257F0B" w:rsidR="00B33255" w:rsidRDefault="00B33255" w:rsidP="00B3325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OLD BUSINESS:</w:t>
      </w:r>
    </w:p>
    <w:p w14:paraId="2902A086" w14:textId="378B4EC9" w:rsidR="00B33255" w:rsidRDefault="005C1212" w:rsidP="005C1212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Veteran of the Week – Palm Coast Observer is taking </w:t>
      </w:r>
      <w:r w:rsidR="00782813">
        <w:rPr>
          <w:rFonts w:ascii="Calibri" w:eastAsia="Calibri" w:hAnsi="Calibri" w:cs="Calibri"/>
          <w:sz w:val="24"/>
        </w:rPr>
        <w:t xml:space="preserve">submissions </w:t>
      </w:r>
      <w:r>
        <w:rPr>
          <w:rFonts w:ascii="Calibri" w:eastAsia="Calibri" w:hAnsi="Calibri" w:cs="Calibri"/>
          <w:sz w:val="24"/>
        </w:rPr>
        <w:t xml:space="preserve">for the </w:t>
      </w:r>
      <w:proofErr w:type="gramStart"/>
      <w:r>
        <w:rPr>
          <w:rFonts w:ascii="Calibri" w:eastAsia="Calibri" w:hAnsi="Calibri" w:cs="Calibri"/>
          <w:sz w:val="24"/>
        </w:rPr>
        <w:t>paper</w:t>
      </w:r>
      <w:proofErr w:type="gramEnd"/>
      <w:r w:rsidR="002B73C9">
        <w:rPr>
          <w:rFonts w:ascii="Calibri" w:eastAsia="Calibri" w:hAnsi="Calibri" w:cs="Calibri"/>
          <w:sz w:val="24"/>
        </w:rPr>
        <w:t xml:space="preserve"> or they can be submitted to David Lydon @ Veterans Services</w:t>
      </w:r>
    </w:p>
    <w:p w14:paraId="693903A6" w14:textId="7277FAD4" w:rsidR="004057AC" w:rsidRDefault="005C1212" w:rsidP="007D6C48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Veterans in the Classroom –</w:t>
      </w:r>
      <w:r w:rsidR="007D6C48">
        <w:rPr>
          <w:rFonts w:ascii="Calibri" w:eastAsia="Calibri" w:hAnsi="Calibri" w:cs="Calibri"/>
          <w:sz w:val="24"/>
        </w:rPr>
        <w:t xml:space="preserve"> Forms have been submitted and now awaiting invites</w:t>
      </w:r>
    </w:p>
    <w:p w14:paraId="7FDE8A7A" w14:textId="77777777" w:rsidR="007D6C48" w:rsidRDefault="007D6C48" w:rsidP="007D6C48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4B4DF3D6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NEW BUSINESS</w:t>
      </w:r>
    </w:p>
    <w:p w14:paraId="2E9B4734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60774C1" w14:textId="77777777" w:rsidR="004057AC" w:rsidRDefault="004057AC" w:rsidP="004057AC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&amp; WELFARE</w:t>
      </w:r>
    </w:p>
    <w:p w14:paraId="3E26598F" w14:textId="01A6D109" w:rsidR="00B15553" w:rsidRPr="007D4AD3" w:rsidRDefault="004057AC" w:rsidP="007D4AD3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7D4AD3">
        <w:rPr>
          <w:rFonts w:ascii="Calibri" w:eastAsia="Calibri" w:hAnsi="Calibri" w:cs="Calibri"/>
          <w:sz w:val="24"/>
        </w:rPr>
        <w:t xml:space="preserve">Marine Corps League: </w:t>
      </w:r>
    </w:p>
    <w:p w14:paraId="78A6A187" w14:textId="1B0A1158" w:rsidR="00B15553" w:rsidRPr="007D4AD3" w:rsidRDefault="004057AC" w:rsidP="007D4AD3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7D4AD3">
        <w:rPr>
          <w:rFonts w:ascii="Calibri" w:eastAsia="Calibri" w:hAnsi="Calibri" w:cs="Calibri"/>
          <w:sz w:val="24"/>
        </w:rPr>
        <w:t xml:space="preserve">DAV: Vehicles are running with 1 person per ride. Casino night coming </w:t>
      </w:r>
      <w:r w:rsidR="009F4D0F">
        <w:rPr>
          <w:rFonts w:ascii="Calibri" w:eastAsia="Calibri" w:hAnsi="Calibri" w:cs="Calibri"/>
          <w:sz w:val="24"/>
        </w:rPr>
        <w:t>(Date TBD</w:t>
      </w:r>
      <w:proofErr w:type="gramStart"/>
      <w:r w:rsidR="009F4D0F">
        <w:rPr>
          <w:rFonts w:ascii="Calibri" w:eastAsia="Calibri" w:hAnsi="Calibri" w:cs="Calibri"/>
          <w:sz w:val="24"/>
        </w:rPr>
        <w:t>)</w:t>
      </w:r>
      <w:proofErr w:type="gramEnd"/>
      <w:r w:rsidR="009F4D0F">
        <w:rPr>
          <w:rFonts w:ascii="Calibri" w:eastAsia="Calibri" w:hAnsi="Calibri" w:cs="Calibri"/>
          <w:sz w:val="24"/>
        </w:rPr>
        <w:t xml:space="preserve"> </w:t>
      </w:r>
      <w:r w:rsidRPr="007D4AD3">
        <w:rPr>
          <w:rFonts w:ascii="Calibri" w:eastAsia="Calibri" w:hAnsi="Calibri" w:cs="Calibri"/>
          <w:sz w:val="24"/>
        </w:rPr>
        <w:t>and previous tickets sold are still good</w:t>
      </w:r>
      <w:r w:rsidR="00B15553" w:rsidRPr="007D4AD3">
        <w:rPr>
          <w:rFonts w:ascii="Calibri" w:eastAsia="Calibri" w:hAnsi="Calibri" w:cs="Calibri"/>
          <w:sz w:val="24"/>
        </w:rPr>
        <w:t>.</w:t>
      </w:r>
    </w:p>
    <w:p w14:paraId="414AF085" w14:textId="30B38426" w:rsidR="001F2DD7" w:rsidRPr="007D4AD3" w:rsidRDefault="001F2DD7" w:rsidP="007D4AD3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7D4AD3">
        <w:rPr>
          <w:rFonts w:ascii="Calibri" w:eastAsia="Calibri" w:hAnsi="Calibri" w:cs="Calibri"/>
          <w:sz w:val="24"/>
        </w:rPr>
        <w:t xml:space="preserve">American Legion: </w:t>
      </w:r>
      <w:r w:rsidR="009F4D0F">
        <w:rPr>
          <w:rFonts w:ascii="Calibri" w:eastAsia="Calibri" w:hAnsi="Calibri" w:cs="Calibri"/>
          <w:sz w:val="24"/>
        </w:rPr>
        <w:t>Breakfast Socials 1</w:t>
      </w:r>
      <w:r w:rsidR="009F4D0F" w:rsidRPr="009F4D0F">
        <w:rPr>
          <w:rFonts w:ascii="Calibri" w:eastAsia="Calibri" w:hAnsi="Calibri" w:cs="Calibri"/>
          <w:sz w:val="24"/>
          <w:vertAlign w:val="superscript"/>
        </w:rPr>
        <w:t>st</w:t>
      </w:r>
      <w:r w:rsidR="009F4D0F">
        <w:rPr>
          <w:rFonts w:ascii="Calibri" w:eastAsia="Calibri" w:hAnsi="Calibri" w:cs="Calibri"/>
          <w:sz w:val="24"/>
        </w:rPr>
        <w:t xml:space="preserve"> &amp; 3</w:t>
      </w:r>
      <w:r w:rsidR="009F4D0F" w:rsidRPr="009F4D0F">
        <w:rPr>
          <w:rFonts w:ascii="Calibri" w:eastAsia="Calibri" w:hAnsi="Calibri" w:cs="Calibri"/>
          <w:sz w:val="24"/>
          <w:vertAlign w:val="superscript"/>
        </w:rPr>
        <w:t>rd</w:t>
      </w:r>
      <w:r w:rsidR="009F4D0F">
        <w:rPr>
          <w:rFonts w:ascii="Calibri" w:eastAsia="Calibri" w:hAnsi="Calibri" w:cs="Calibri"/>
          <w:sz w:val="24"/>
        </w:rPr>
        <w:t xml:space="preserve"> Saturdays @ 8am – IHOP.  Texas Roadhouse fundraiser night April 13.  Spaghetti Dinner April 22 @ 6pm - $15 per person. RAFFLES still ongoing.</w:t>
      </w:r>
      <w:r w:rsidR="00B02207" w:rsidRPr="007D4AD3">
        <w:rPr>
          <w:rFonts w:ascii="Calibri" w:eastAsia="Calibri" w:hAnsi="Calibri" w:cs="Calibri"/>
          <w:sz w:val="24"/>
        </w:rPr>
        <w:t xml:space="preserve"> </w:t>
      </w:r>
    </w:p>
    <w:p w14:paraId="091C421A" w14:textId="2F7C7475" w:rsidR="008108DB" w:rsidRDefault="008108DB" w:rsidP="007D4AD3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7D4AD3">
        <w:rPr>
          <w:rFonts w:ascii="Calibri" w:eastAsia="Calibri" w:hAnsi="Calibri" w:cs="Calibri"/>
          <w:sz w:val="24"/>
        </w:rPr>
        <w:t xml:space="preserve">Veterans Info Pack is available </w:t>
      </w:r>
      <w:r w:rsidR="00334F6E" w:rsidRPr="007D4AD3">
        <w:rPr>
          <w:rFonts w:ascii="Calibri" w:eastAsia="Calibri" w:hAnsi="Calibri" w:cs="Calibri"/>
          <w:sz w:val="24"/>
        </w:rPr>
        <w:t>at the County Veterans Services Website Link – please review and share.</w:t>
      </w:r>
    </w:p>
    <w:p w14:paraId="3AF43A84" w14:textId="77777777" w:rsidR="007D4AD3" w:rsidRPr="007D4AD3" w:rsidRDefault="007D4AD3" w:rsidP="007D4AD3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7D4AD3">
        <w:rPr>
          <w:rFonts w:ascii="Calibri" w:eastAsia="Calibri" w:hAnsi="Calibri" w:cs="Calibri"/>
          <w:sz w:val="24"/>
        </w:rPr>
        <w:t>Radio Show Veterans “On Point” Sundays @ 9:30 AM + podcasts.</w:t>
      </w:r>
    </w:p>
    <w:p w14:paraId="3C90A36C" w14:textId="1D3D110F" w:rsidR="0093484C" w:rsidRPr="008373D3" w:rsidRDefault="004057AC" w:rsidP="008373D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NEXT MEETING – </w:t>
      </w:r>
      <w:r w:rsidR="009F4D0F">
        <w:rPr>
          <w:rFonts w:ascii="Calibri" w:eastAsia="Calibri" w:hAnsi="Calibri" w:cs="Calibri"/>
          <w:sz w:val="24"/>
        </w:rPr>
        <w:t>April 4</w:t>
      </w:r>
      <w:r w:rsidR="008373D3">
        <w:rPr>
          <w:rFonts w:ascii="Calibri" w:eastAsia="Calibri" w:hAnsi="Calibri" w:cs="Calibri"/>
          <w:sz w:val="24"/>
        </w:rPr>
        <w:t>, 2022 @</w:t>
      </w:r>
      <w:r>
        <w:rPr>
          <w:rFonts w:ascii="Calibri" w:eastAsia="Calibri" w:hAnsi="Calibri" w:cs="Calibri"/>
          <w:sz w:val="24"/>
        </w:rPr>
        <w:t xml:space="preserve"> 4PM in the BOCC Conference Room, GSB, 1769 E. Moody Blvd, Bunnell, FL</w:t>
      </w:r>
    </w:p>
    <w:sectPr w:rsidR="0093484C" w:rsidRPr="0083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11B"/>
    <w:multiLevelType w:val="hybridMultilevel"/>
    <w:tmpl w:val="E9D2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638"/>
    <w:multiLevelType w:val="hybridMultilevel"/>
    <w:tmpl w:val="2A6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F62"/>
    <w:multiLevelType w:val="hybridMultilevel"/>
    <w:tmpl w:val="3DE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2DEA"/>
    <w:multiLevelType w:val="hybridMultilevel"/>
    <w:tmpl w:val="4914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7C1D"/>
    <w:multiLevelType w:val="hybridMultilevel"/>
    <w:tmpl w:val="55F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3923"/>
    <w:multiLevelType w:val="hybridMultilevel"/>
    <w:tmpl w:val="628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6E4B"/>
    <w:multiLevelType w:val="multilevel"/>
    <w:tmpl w:val="E852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AC"/>
    <w:rsid w:val="00081B2E"/>
    <w:rsid w:val="00143EB7"/>
    <w:rsid w:val="001A15D9"/>
    <w:rsid w:val="001C7A5F"/>
    <w:rsid w:val="001F2DD7"/>
    <w:rsid w:val="0023630B"/>
    <w:rsid w:val="002B73C9"/>
    <w:rsid w:val="00334F6E"/>
    <w:rsid w:val="004057AC"/>
    <w:rsid w:val="005C1212"/>
    <w:rsid w:val="0076325D"/>
    <w:rsid w:val="00782813"/>
    <w:rsid w:val="007D4AD3"/>
    <w:rsid w:val="007D6C48"/>
    <w:rsid w:val="008108DB"/>
    <w:rsid w:val="008179DF"/>
    <w:rsid w:val="008373D3"/>
    <w:rsid w:val="0093484C"/>
    <w:rsid w:val="009F4D0F"/>
    <w:rsid w:val="00B02207"/>
    <w:rsid w:val="00B02AD2"/>
    <w:rsid w:val="00B15553"/>
    <w:rsid w:val="00B33255"/>
    <w:rsid w:val="00C058CB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7DC6"/>
  <w15:chartTrackingRefBased/>
  <w15:docId w15:val="{5E0F900D-FD62-4FB5-B1A2-1201ED9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beanie1220@yahoo.com</dc:creator>
  <cp:keywords/>
  <dc:description/>
  <cp:lastModifiedBy>beanie1220@yahoo.com</cp:lastModifiedBy>
  <cp:revision>2</cp:revision>
  <dcterms:created xsi:type="dcterms:W3CDTF">2022-03-14T03:07:00Z</dcterms:created>
  <dcterms:modified xsi:type="dcterms:W3CDTF">2022-03-14T03:07:00Z</dcterms:modified>
</cp:coreProperties>
</file>